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E18C" w14:textId="78C73E64" w:rsidR="00FE3BBA" w:rsidRDefault="009F3C22" w:rsidP="00FE3BBA">
      <w:r>
        <w:t xml:space="preserve">Elenco ammessi </w:t>
      </w:r>
      <w:r w:rsidRPr="009F3C22">
        <w:t xml:space="preserve">Bando </w:t>
      </w:r>
      <w:r w:rsidR="00FE3BBA">
        <w:t>“I BESTSELLERS DELLA PREDICAZIONE MEDIEVALE: SVILUPPO DEL DATABASE</w:t>
      </w:r>
    </w:p>
    <w:p w14:paraId="309AACF6" w14:textId="302F0718" w:rsidR="00CE076E" w:rsidRDefault="00FE3BBA" w:rsidP="00FE3BBA">
      <w:r>
        <w:t>“LENTEN SERMONS”</w:t>
      </w:r>
      <w:r w:rsidR="00D25F8C">
        <w:t xml:space="preserve">" </w:t>
      </w:r>
      <w:r w:rsidRPr="00FE3BBA">
        <w:t>Bando del 19/01/2023 prot. n. 265/2023</w:t>
      </w:r>
      <w:r w:rsidR="00D25F8C">
        <w:t>:</w:t>
      </w:r>
    </w:p>
    <w:p w14:paraId="546047D4" w14:textId="5FFBE5AB" w:rsidR="009F3C22" w:rsidRDefault="009F3C22" w:rsidP="009F3C22">
      <w:pPr>
        <w:pStyle w:val="Paragrafoelenco"/>
        <w:numPr>
          <w:ilvl w:val="0"/>
          <w:numId w:val="1"/>
        </w:numPr>
      </w:pPr>
      <w:r>
        <w:t xml:space="preserve">dott.ssa </w:t>
      </w:r>
      <w:r w:rsidR="00FE3BBA">
        <w:t>Silvia Della Manna</w:t>
      </w:r>
    </w:p>
    <w:p w14:paraId="6B4AD053" w14:textId="15A9464E" w:rsidR="009F3C22" w:rsidRDefault="009F3C22" w:rsidP="00D25F8C">
      <w:pPr>
        <w:pStyle w:val="Paragrafoelenco"/>
      </w:pPr>
    </w:p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9F3C22"/>
    <w:rsid w:val="00C23B59"/>
    <w:rsid w:val="00CE076E"/>
    <w:rsid w:val="00D25F8C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Claudia Aurelia Baiardo</cp:lastModifiedBy>
  <cp:revision>4</cp:revision>
  <dcterms:created xsi:type="dcterms:W3CDTF">2023-01-17T08:32:00Z</dcterms:created>
  <dcterms:modified xsi:type="dcterms:W3CDTF">2023-02-21T09:18:00Z</dcterms:modified>
</cp:coreProperties>
</file>